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1010"/>
        <w:gridCol w:w="1311"/>
        <w:gridCol w:w="1866"/>
        <w:gridCol w:w="743"/>
        <w:gridCol w:w="1023"/>
      </w:tblGrid>
      <w:tr w:rsidR="00D960C5" w:rsidRPr="00D960C5" w14:paraId="0758EFAC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25734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Thursday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82B46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8/20/26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F0FDEA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JV Football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49B98C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Tuscola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00AE5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EE7A1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6:00 PM</w:t>
            </w:r>
          </w:p>
        </w:tc>
      </w:tr>
      <w:tr w:rsidR="00D960C5" w:rsidRPr="00D960C5" w14:paraId="0160484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EF4756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Thursday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0B4BC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9/3/26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2924D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JV 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34D25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Patton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934E9F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BFCDB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6:30 pm</w:t>
            </w:r>
          </w:p>
        </w:tc>
      </w:tr>
      <w:tr w:rsidR="00D960C5" w:rsidRPr="00D960C5" w14:paraId="1FD4E5E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0D8A0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Thursday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436B5C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9/10/26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7A89AD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JV 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0A935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West Henderson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683DA7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1222FC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6:00 PM</w:t>
            </w:r>
          </w:p>
        </w:tc>
      </w:tr>
      <w:tr w:rsidR="00D960C5" w:rsidRPr="00D960C5" w14:paraId="69FBA27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85A0C5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Thursday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58015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9/17/26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BF694A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JV 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37168C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Polk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68CA75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BBCED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6:30 pm</w:t>
            </w:r>
          </w:p>
        </w:tc>
      </w:tr>
      <w:tr w:rsidR="00D960C5" w:rsidRPr="00D960C5" w14:paraId="5187792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93BACA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Thursday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71CD3F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9/24/26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DBB917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JV 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585A9C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Madison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8CF70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5AE170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6:30 pm</w:t>
            </w:r>
          </w:p>
        </w:tc>
      </w:tr>
      <w:tr w:rsidR="00D960C5" w:rsidRPr="00D960C5" w14:paraId="750B705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3FA38F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Thursday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728F5A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10/8/26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F2207A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JV Football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D4A54F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Hendersonville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D6C25C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EB042A" w14:textId="77777777" w:rsidR="00D960C5" w:rsidRPr="00D960C5" w:rsidRDefault="00D960C5" w:rsidP="00D960C5">
            <w:pPr>
              <w:spacing w:after="0" w:line="240" w:lineRule="auto"/>
              <w:jc w:val="center"/>
              <w:rPr>
                <w:rFonts w:ascii="Georgia" w:eastAsia="Times New Roman" w:hAnsi="Georgia" w:cs="Arial"/>
                <w:kern w:val="0"/>
                <w14:ligatures w14:val="none"/>
              </w:rPr>
            </w:pPr>
            <w:r w:rsidRPr="00D960C5">
              <w:rPr>
                <w:rFonts w:ascii="Georgia" w:eastAsia="Times New Roman" w:hAnsi="Georgia" w:cs="Arial"/>
                <w:kern w:val="0"/>
                <w14:ligatures w14:val="none"/>
              </w:rPr>
              <w:t>6:00 PM</w:t>
            </w:r>
          </w:p>
        </w:tc>
      </w:tr>
    </w:tbl>
    <w:p w14:paraId="0FBE73B2" w14:textId="77777777" w:rsidR="0069066B" w:rsidRDefault="0069066B"/>
    <w:sectPr w:rsidR="00690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C5"/>
    <w:rsid w:val="00426368"/>
    <w:rsid w:val="0069066B"/>
    <w:rsid w:val="008515D4"/>
    <w:rsid w:val="008E3CEF"/>
    <w:rsid w:val="00CB1D38"/>
    <w:rsid w:val="00D960C5"/>
    <w:rsid w:val="00EC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DEB78"/>
  <w15:chartTrackingRefBased/>
  <w15:docId w15:val="{DD191F20-1389-4E82-B595-BC32893E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0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0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0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0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0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0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0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0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0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0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0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Bartlett</dc:creator>
  <cp:keywords/>
  <dc:description/>
  <cp:lastModifiedBy>Ashley Bartlett</cp:lastModifiedBy>
  <cp:revision>1</cp:revision>
  <dcterms:created xsi:type="dcterms:W3CDTF">2026-08-17T18:12:00Z</dcterms:created>
  <dcterms:modified xsi:type="dcterms:W3CDTF">2026-08-17T18:14:00Z</dcterms:modified>
</cp:coreProperties>
</file>