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FCFE8" w14:textId="5881F77A" w:rsidR="0069066B" w:rsidRDefault="00D80C37">
      <w:r w:rsidRPr="00D80C37">
        <w:drawing>
          <wp:inline distT="0" distB="0" distL="0" distR="0" wp14:anchorId="0CFFDDB0" wp14:editId="36EA2063">
            <wp:extent cx="4905375" cy="5934075"/>
            <wp:effectExtent l="0" t="0" r="9525" b="9525"/>
            <wp:docPr id="7473474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34741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06066" cy="5934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0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37"/>
    <w:rsid w:val="002A38AB"/>
    <w:rsid w:val="00426368"/>
    <w:rsid w:val="0069066B"/>
    <w:rsid w:val="008515D4"/>
    <w:rsid w:val="008E3CEF"/>
    <w:rsid w:val="00D80C37"/>
    <w:rsid w:val="00EC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FA8AC"/>
  <w15:chartTrackingRefBased/>
  <w15:docId w15:val="{15598FD2-A4AA-40C7-B714-C2AB490F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0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0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0C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0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0C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0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0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0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0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C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0C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0C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0C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0C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0C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0C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0C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0C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0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0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0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0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0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0C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0C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0C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C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C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0C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Bartlett</dc:creator>
  <cp:keywords/>
  <dc:description/>
  <cp:lastModifiedBy>Ashley Bartlett</cp:lastModifiedBy>
  <cp:revision>1</cp:revision>
  <dcterms:created xsi:type="dcterms:W3CDTF">2026-08-12T15:29:00Z</dcterms:created>
  <dcterms:modified xsi:type="dcterms:W3CDTF">2026-08-12T15:29:00Z</dcterms:modified>
</cp:coreProperties>
</file>