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27F5" w14:textId="77777777" w:rsidR="00DB3469" w:rsidRDefault="00DB34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451" w:type="dxa"/>
        <w:jc w:val="center"/>
        <w:tblLayout w:type="fixed"/>
        <w:tblLook w:val="0400" w:firstRow="0" w:lastRow="0" w:firstColumn="0" w:lastColumn="0" w:noHBand="0" w:noVBand="1"/>
      </w:tblPr>
      <w:tblGrid>
        <w:gridCol w:w="8451"/>
      </w:tblGrid>
      <w:tr w:rsidR="00DB3469" w14:paraId="77054674" w14:textId="77777777">
        <w:trPr>
          <w:trHeight w:val="720"/>
          <w:jc w:val="center"/>
        </w:trPr>
        <w:tc>
          <w:tcPr>
            <w:tcW w:w="84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CA511" w14:textId="77777777" w:rsidR="00DB3469" w:rsidRDefault="00000000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>Owen Athletic Boosters Business Sponsor</w:t>
            </w:r>
          </w:p>
        </w:tc>
      </w:tr>
    </w:tbl>
    <w:p w14:paraId="206CC2B5" w14:textId="77777777" w:rsidR="00DB3469" w:rsidRDefault="00000000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8"/>
          <w:szCs w:val="28"/>
        </w:rPr>
        <w:t>Be a Proud Sponsor of Owen High and Middle School Athletics!</w:t>
      </w:r>
    </w:p>
    <w:p w14:paraId="07766942" w14:textId="54A8CC71" w:rsidR="00DB3469" w:rsidRDefault="00DB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536" w:type="dxa"/>
        <w:jc w:val="center"/>
        <w:tblLayout w:type="fixed"/>
        <w:tblLook w:val="0400" w:firstRow="0" w:lastRow="0" w:firstColumn="0" w:lastColumn="0" w:noHBand="0" w:noVBand="1"/>
      </w:tblPr>
      <w:tblGrid>
        <w:gridCol w:w="9536"/>
      </w:tblGrid>
      <w:tr w:rsidR="00DB3469" w14:paraId="5AA9EA34" w14:textId="77777777">
        <w:trPr>
          <w:jc w:val="center"/>
        </w:trPr>
        <w:tc>
          <w:tcPr>
            <w:tcW w:w="9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B1BC" w14:textId="77777777" w:rsidR="00DB3469" w:rsidRDefault="00000000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660033"/>
                <w:sz w:val="36"/>
                <w:szCs w:val="36"/>
              </w:rPr>
              <w:t>2025-26 Banner Package Pricing</w:t>
            </w:r>
          </w:p>
          <w:p w14:paraId="699F724E" w14:textId="77777777" w:rsidR="00DB3469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All advertising packages include a 3’ x 5’ banner sign, a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½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page ad in our digital program and 2 season passes to all sporting events at OHS (excluding playoffs).</w:t>
            </w:r>
          </w:p>
          <w:p w14:paraId="24F10197" w14:textId="77777777" w:rsidR="00DB3469" w:rsidRDefault="00DB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D6BCDF" w14:textId="77777777" w:rsidR="00DB3469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Multi Banner Discount—Buy any 3 banners for $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1200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(New) or $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1000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(Renewal)</w:t>
            </w:r>
          </w:p>
          <w:p w14:paraId="651887A2" w14:textId="77777777" w:rsidR="00DB3469" w:rsidRDefault="00DB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183CC5" w14:textId="77777777" w:rsidR="00DB3469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                               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 Rate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   </w:t>
            </w:r>
          </w:p>
          <w:p w14:paraId="31E0597D" w14:textId="77777777" w:rsidR="00DB3469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Stadium                               $</w:t>
            </w:r>
            <w:r>
              <w:rPr>
                <w:rFonts w:ascii="Arial" w:eastAsia="Arial" w:hAnsi="Arial" w:cs="Arial"/>
                <w:sz w:val="18"/>
                <w:szCs w:val="18"/>
              </w:rPr>
              <w:t>500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________                                    </w:t>
            </w:r>
          </w:p>
          <w:p w14:paraId="06D5D712" w14:textId="77777777" w:rsidR="00DB3469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Baseball/Softball                  $</w:t>
            </w:r>
            <w:r>
              <w:rPr>
                <w:rFonts w:ascii="Arial" w:eastAsia="Arial" w:hAnsi="Arial" w:cs="Arial"/>
                <w:sz w:val="18"/>
                <w:szCs w:val="18"/>
              </w:rPr>
              <w:t>400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________                                         </w:t>
            </w:r>
          </w:p>
          <w:p w14:paraId="54A88C07" w14:textId="77777777" w:rsidR="00DB3469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Gym                                     $</w:t>
            </w:r>
            <w:r>
              <w:rPr>
                <w:rFonts w:ascii="Arial" w:eastAsia="Arial" w:hAnsi="Arial" w:cs="Arial"/>
                <w:sz w:val="18"/>
                <w:szCs w:val="18"/>
              </w:rPr>
              <w:t>400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________                                         </w:t>
            </w:r>
          </w:p>
          <w:p w14:paraId="6110D51D" w14:textId="77777777" w:rsidR="00DB3469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Tennis Court                         $</w:t>
            </w:r>
            <w:r>
              <w:rPr>
                <w:rFonts w:ascii="Arial" w:eastAsia="Arial" w:hAnsi="Arial" w:cs="Arial"/>
                <w:sz w:val="18"/>
                <w:szCs w:val="18"/>
              </w:rPr>
              <w:t>300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________                                          </w:t>
            </w:r>
          </w:p>
          <w:p w14:paraId="5DCC9AF1" w14:textId="77777777" w:rsidR="00DB3469" w:rsidRDefault="00DB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0EE7D" w14:textId="77777777" w:rsidR="00DB346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**Sign Advertising Opportunity- Please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email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for more information to advertise on the back of the baseball scoreboard**</w:t>
            </w:r>
          </w:p>
        </w:tc>
      </w:tr>
    </w:tbl>
    <w:p w14:paraId="438AC0F4" w14:textId="0DC6FCC2" w:rsidR="00DB3469" w:rsidRDefault="00053F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2451CAF" wp14:editId="69104F61">
                <wp:simplePos x="0" y="0"/>
                <wp:positionH relativeFrom="column">
                  <wp:posOffset>390525</wp:posOffset>
                </wp:positionH>
                <wp:positionV relativeFrom="paragraph">
                  <wp:posOffset>114300</wp:posOffset>
                </wp:positionV>
                <wp:extent cx="3381375" cy="1733550"/>
                <wp:effectExtent l="0" t="0" r="19050" b="1905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733550"/>
                        </a:xfrm>
                        <a:prstGeom prst="rect">
                          <a:avLst/>
                        </a:prstGeom>
                        <a:solidFill>
                          <a:srgbClr val="E6B8A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7647A2" w14:textId="77777777" w:rsidR="00DB3469" w:rsidRPr="00053F84" w:rsidRDefault="00000000" w:rsidP="00053F84">
                            <w:pPr>
                              <w:spacing w:before="120" w:after="12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053F84"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Support Owen Middle School Athletics!</w:t>
                            </w:r>
                          </w:p>
                          <w:p w14:paraId="46A6C7A6" w14:textId="77777777" w:rsidR="00DB3469" w:rsidRPr="00053F84" w:rsidRDefault="00000000" w:rsidP="00053F84">
                            <w:pPr>
                              <w:spacing w:before="120" w:after="120" w:line="275" w:lineRule="auto"/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053F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This option includes athletic passes, good for OMS regular season games only. </w:t>
                            </w:r>
                          </w:p>
                          <w:p w14:paraId="0746152F" w14:textId="77777777" w:rsidR="00DB3469" w:rsidRDefault="00000000" w:rsidP="00053F8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53F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Owen Middle School Gym Banner</w:t>
                            </w:r>
                          </w:p>
                          <w:p w14:paraId="643E6B3B" w14:textId="77777777" w:rsidR="00053F84" w:rsidRPr="00053F84" w:rsidRDefault="00053F84" w:rsidP="00053F8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A75270" w14:textId="77777777" w:rsidR="00DB3469" w:rsidRDefault="00000000" w:rsidP="00053F8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053F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Standard Rate                                       $250________ </w:t>
                            </w:r>
                          </w:p>
                          <w:p w14:paraId="7F0BC1F2" w14:textId="77777777" w:rsidR="00053F84" w:rsidRPr="00053F84" w:rsidRDefault="00053F84" w:rsidP="00053F8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126C86" w14:textId="77777777" w:rsidR="00DB3469" w:rsidRPr="00053F84" w:rsidRDefault="00000000" w:rsidP="00053F8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053F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(Proceeds from these sales support Middle School Athletics)</w:t>
                            </w:r>
                          </w:p>
                          <w:p w14:paraId="69DA48B6" w14:textId="77777777" w:rsidR="00DB3469" w:rsidRDefault="00DB346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51CAF" id="Rectangle 219" o:spid="_x0000_s1026" style="position:absolute;margin-left:30.75pt;margin-top:9pt;width:266.25pt;height:1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" fillcolor="#e6b8af">
                <v:stroke startarrowwidth="narrow" startarrowlength="short" endarrowwidth="narrow" endarrowlength="short"/>
                <v:textbox inset="2.53958mm,1.2694mm,2.53958mm,1.2694mm">
                  <w:txbxContent>
                    <w:p w14:paraId="1A7647A2" w14:textId="77777777" w:rsidR="00DB3469" w:rsidRPr="00053F84" w:rsidRDefault="00000000" w:rsidP="00053F84">
                      <w:pPr>
                        <w:spacing w:before="120" w:after="12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053F84"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  <w:t>Support Owen Middle School Athletics!</w:t>
                      </w:r>
                    </w:p>
                    <w:p w14:paraId="46A6C7A6" w14:textId="77777777" w:rsidR="00DB3469" w:rsidRPr="00053F84" w:rsidRDefault="00000000" w:rsidP="00053F84">
                      <w:pPr>
                        <w:spacing w:before="120" w:after="120" w:line="275" w:lineRule="auto"/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  <w:r w:rsidRPr="00053F84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 xml:space="preserve">This option includes athletic passes, good for OMS regular season games only. </w:t>
                      </w:r>
                    </w:p>
                    <w:p w14:paraId="0746152F" w14:textId="77777777" w:rsidR="00DB3469" w:rsidRDefault="00000000" w:rsidP="00053F8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053F84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Owen Middle School Gym Banner</w:t>
                      </w:r>
                    </w:p>
                    <w:p w14:paraId="643E6B3B" w14:textId="77777777" w:rsidR="00053F84" w:rsidRPr="00053F84" w:rsidRDefault="00053F84" w:rsidP="00053F84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26A75270" w14:textId="77777777" w:rsidR="00DB3469" w:rsidRDefault="00000000" w:rsidP="00053F8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053F84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Standard Rate                                       $250________ </w:t>
                      </w:r>
                    </w:p>
                    <w:p w14:paraId="7F0BC1F2" w14:textId="77777777" w:rsidR="00053F84" w:rsidRPr="00053F84" w:rsidRDefault="00053F84" w:rsidP="00053F84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7C126C86" w14:textId="77777777" w:rsidR="00DB3469" w:rsidRPr="00053F84" w:rsidRDefault="00000000" w:rsidP="00053F84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  <w:r w:rsidRPr="00053F84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  <w:highlight w:val="yellow"/>
                        </w:rPr>
                        <w:t>(Proceeds from these sales support Middle School Athletics)</w:t>
                      </w:r>
                    </w:p>
                    <w:p w14:paraId="69DA48B6" w14:textId="77777777" w:rsidR="00DB3469" w:rsidRDefault="00DB3469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5CDA72FA" wp14:editId="727774FE">
                <wp:simplePos x="0" y="0"/>
                <wp:positionH relativeFrom="page">
                  <wp:posOffset>4476750</wp:posOffset>
                </wp:positionH>
                <wp:positionV relativeFrom="paragraph">
                  <wp:posOffset>114300</wp:posOffset>
                </wp:positionV>
                <wp:extent cx="2933700" cy="1724025"/>
                <wp:effectExtent l="0" t="0" r="19050" b="28575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24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21A1DC" w14:textId="77777777" w:rsidR="00DB3469" w:rsidRDefault="00000000" w:rsidP="00053F8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53F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2025-2026 Digital Program Pricing</w:t>
                            </w:r>
                          </w:p>
                          <w:p w14:paraId="0A716BCD" w14:textId="77777777" w:rsidR="00053F84" w:rsidRPr="00053F84" w:rsidRDefault="00053F84" w:rsidP="00053F8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4B3E94" w14:textId="77777777" w:rsidR="00DB3469" w:rsidRPr="00053F84" w:rsidRDefault="00000000" w:rsidP="00053F8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53F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(Does not include banners or athletic passes)</w:t>
                            </w:r>
                          </w:p>
                          <w:p w14:paraId="616F0144" w14:textId="77777777" w:rsidR="00053F84" w:rsidRPr="00053F84" w:rsidRDefault="00053F84" w:rsidP="00053F8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2F0298" w14:textId="0516C834" w:rsidR="00DB3469" w:rsidRPr="00053F84" w:rsidRDefault="00000000" w:rsidP="00053F84">
                            <w:pPr>
                              <w:spacing w:after="0"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 w:rsidRPr="00053F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Full page Ad                   $200 _____ </w:t>
                            </w:r>
                          </w:p>
                          <w:p w14:paraId="1383719E" w14:textId="4DB2FDB2" w:rsidR="00DB3469" w:rsidRPr="00053F84" w:rsidRDefault="00053F84" w:rsidP="00053F84">
                            <w:pPr>
                              <w:spacing w:after="0"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53F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1/2 page                          $100 _____</w:t>
                            </w:r>
                          </w:p>
                          <w:p w14:paraId="34AA7033" w14:textId="77777777" w:rsidR="00DB3469" w:rsidRDefault="00000000" w:rsidP="00053F84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3F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1/4 page                           $75 ______</w:t>
                            </w:r>
                          </w:p>
                          <w:p w14:paraId="135694D9" w14:textId="77777777" w:rsidR="00053F84" w:rsidRPr="00053F84" w:rsidRDefault="00053F84" w:rsidP="00053F84">
                            <w:pPr>
                              <w:spacing w:after="0"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9F180B" w14:textId="29C9786F" w:rsidR="00DB3469" w:rsidRPr="00053F84" w:rsidRDefault="00000000" w:rsidP="00053F8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053F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All program ad </w:t>
                            </w:r>
                            <w:proofErr w:type="gramStart"/>
                            <w:r w:rsidRPr="00053F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are</w:t>
                            </w:r>
                            <w:proofErr w:type="gramEnd"/>
                            <w:r w:rsidRPr="00053F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color and can be change throughout the year.</w:t>
                            </w:r>
                          </w:p>
                          <w:p w14:paraId="376A045C" w14:textId="77777777" w:rsidR="00DB3469" w:rsidRDefault="00DB3469">
                            <w:pPr>
                              <w:spacing w:before="240" w:after="240" w:line="275" w:lineRule="auto"/>
                              <w:jc w:val="center"/>
                              <w:textDirection w:val="btLr"/>
                            </w:pPr>
                          </w:p>
                          <w:p w14:paraId="79361742" w14:textId="77777777" w:rsidR="00DB3469" w:rsidRDefault="00DB346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A72FA" id="Rectangle 221" o:spid="_x0000_s1027" style="position:absolute;margin-left:352.5pt;margin-top:9pt;width:231pt;height:13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" fillcolor="yellow">
                <v:stroke startarrowwidth="narrow" startarrowlength="short" endarrowwidth="narrow" endarrowlength="short"/>
                <v:textbox inset="2.53958mm,1.2694mm,2.53958mm,1.2694mm">
                  <w:txbxContent>
                    <w:p w14:paraId="3721A1DC" w14:textId="77777777" w:rsidR="00DB3469" w:rsidRDefault="00000000" w:rsidP="00053F8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053F84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2025-2026 Digital Program Pricing</w:t>
                      </w:r>
                    </w:p>
                    <w:p w14:paraId="0A716BCD" w14:textId="77777777" w:rsidR="00053F84" w:rsidRPr="00053F84" w:rsidRDefault="00053F84" w:rsidP="00053F84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204B3E94" w14:textId="77777777" w:rsidR="00DB3469" w:rsidRPr="00053F84" w:rsidRDefault="00000000" w:rsidP="00053F8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053F84"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6"/>
                        </w:rPr>
                        <w:t>(Does not include banners or athletic passes)</w:t>
                      </w:r>
                    </w:p>
                    <w:p w14:paraId="616F0144" w14:textId="77777777" w:rsidR="00053F84" w:rsidRPr="00053F84" w:rsidRDefault="00053F84" w:rsidP="00053F84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512F0298" w14:textId="0516C834" w:rsidR="00DB3469" w:rsidRPr="00053F84" w:rsidRDefault="00000000" w:rsidP="00053F84">
                      <w:pPr>
                        <w:spacing w:after="0"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 w:rsidRPr="00053F84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Full page Ad                   $200 _____ </w:t>
                      </w:r>
                    </w:p>
                    <w:p w14:paraId="1383719E" w14:textId="4DB2FDB2" w:rsidR="00DB3469" w:rsidRPr="00053F84" w:rsidRDefault="00053F84" w:rsidP="00053F84">
                      <w:pPr>
                        <w:spacing w:after="0"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53F84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000000" w:rsidRPr="00053F84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0"/>
                        </w:rPr>
                        <w:t>1/2 page                          $100 _____</w:t>
                      </w:r>
                    </w:p>
                    <w:p w14:paraId="34AA7033" w14:textId="77777777" w:rsidR="00DB3469" w:rsidRDefault="00000000" w:rsidP="00053F84">
                      <w:pPr>
                        <w:spacing w:after="0" w:line="275" w:lineRule="auto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53F84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1/4 page                           $75 ______</w:t>
                      </w:r>
                    </w:p>
                    <w:p w14:paraId="135694D9" w14:textId="77777777" w:rsidR="00053F84" w:rsidRPr="00053F84" w:rsidRDefault="00053F84" w:rsidP="00053F84">
                      <w:pPr>
                        <w:spacing w:after="0"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099F180B" w14:textId="29C9786F" w:rsidR="00DB3469" w:rsidRPr="00053F84" w:rsidRDefault="00000000" w:rsidP="00053F84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  <w:r w:rsidRPr="00053F84"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6"/>
                        </w:rPr>
                        <w:t xml:space="preserve">All program ad </w:t>
                      </w:r>
                      <w:proofErr w:type="gramStart"/>
                      <w:r w:rsidRPr="00053F84"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6"/>
                        </w:rPr>
                        <w:t>are</w:t>
                      </w:r>
                      <w:proofErr w:type="gramEnd"/>
                      <w:r w:rsidRPr="00053F84"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6"/>
                        </w:rPr>
                        <w:t xml:space="preserve"> color and can be change throughout the year.</w:t>
                      </w:r>
                    </w:p>
                    <w:p w14:paraId="376A045C" w14:textId="77777777" w:rsidR="00DB3469" w:rsidRDefault="00DB3469">
                      <w:pPr>
                        <w:spacing w:before="240" w:after="240" w:line="275" w:lineRule="auto"/>
                        <w:jc w:val="center"/>
                        <w:textDirection w:val="btLr"/>
                      </w:pPr>
                    </w:p>
                    <w:p w14:paraId="79361742" w14:textId="77777777" w:rsidR="00DB3469" w:rsidRDefault="00DB3469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3D193858" w14:textId="77777777" w:rsidR="00DB3469" w:rsidRDefault="00DB3469">
      <w:pPr>
        <w:pBdr>
          <w:top w:val="nil"/>
          <w:left w:val="nil"/>
          <w:bottom w:val="nil"/>
          <w:right w:val="nil"/>
          <w:between w:val="nil"/>
        </w:pBdr>
      </w:pPr>
    </w:p>
    <w:p w14:paraId="0B934A6F" w14:textId="77777777" w:rsidR="00DB3469" w:rsidRDefault="00DB3469">
      <w:pPr>
        <w:pBdr>
          <w:top w:val="nil"/>
          <w:left w:val="nil"/>
          <w:bottom w:val="nil"/>
          <w:right w:val="nil"/>
          <w:between w:val="nil"/>
        </w:pBdr>
      </w:pPr>
    </w:p>
    <w:p w14:paraId="2C9B3C39" w14:textId="77777777" w:rsidR="00DB3469" w:rsidRDefault="00DB3469">
      <w:pPr>
        <w:pBdr>
          <w:top w:val="nil"/>
          <w:left w:val="nil"/>
          <w:bottom w:val="nil"/>
          <w:right w:val="nil"/>
          <w:between w:val="nil"/>
        </w:pBdr>
      </w:pPr>
    </w:p>
    <w:p w14:paraId="5A621D83" w14:textId="77777777" w:rsidR="00DB3469" w:rsidRDefault="00DB3469">
      <w:pPr>
        <w:pBdr>
          <w:top w:val="nil"/>
          <w:left w:val="nil"/>
          <w:bottom w:val="nil"/>
          <w:right w:val="nil"/>
          <w:between w:val="nil"/>
        </w:pBdr>
      </w:pPr>
    </w:p>
    <w:p w14:paraId="01131D62" w14:textId="77777777" w:rsidR="00DB3469" w:rsidRDefault="00DB3469">
      <w:pPr>
        <w:pBdr>
          <w:top w:val="nil"/>
          <w:left w:val="nil"/>
          <w:bottom w:val="nil"/>
          <w:right w:val="nil"/>
          <w:between w:val="nil"/>
        </w:pBdr>
      </w:pPr>
    </w:p>
    <w:p w14:paraId="424EBEDE" w14:textId="77777777" w:rsidR="00B109DC" w:rsidRPr="00B109DC" w:rsidRDefault="00B109DC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555AF691" w14:textId="741E1D16" w:rsidR="00DB346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77CD244" wp14:editId="15E00BAB">
                <wp:simplePos x="0" y="0"/>
                <wp:positionH relativeFrom="column">
                  <wp:posOffset>352425</wp:posOffset>
                </wp:positionH>
                <wp:positionV relativeFrom="paragraph">
                  <wp:posOffset>163195</wp:posOffset>
                </wp:positionV>
                <wp:extent cx="6496050" cy="342900"/>
                <wp:effectExtent l="0" t="0" r="19050" b="19050"/>
                <wp:wrapSquare wrapText="bothSides" distT="0" distB="0" distL="114300" distR="114300"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42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9D91FA" w14:textId="77777777" w:rsidR="00DB3469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     Indicate what you want above  </w:t>
                            </w:r>
                            <w:r>
                              <w:rPr>
                                <w:color w:val="00000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Tell us who you are below</w:t>
                            </w:r>
                          </w:p>
                          <w:p w14:paraId="2DF60DD8" w14:textId="77777777" w:rsidR="00DB3469" w:rsidRDefault="00DB346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CD244" id="Rectangle 222" o:spid="_x0000_s1028" style="position:absolute;margin-left:27.75pt;margin-top:12.85pt;width:511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" filled="f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E9D91FA" w14:textId="77777777" w:rsidR="00DB3469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      Indicate what you want above  </w:t>
                      </w:r>
                      <w:r>
                        <w:rPr>
                          <w:color w:val="000000"/>
                        </w:rPr>
                        <w:t xml:space="preserve">                              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Tell us who you are below</w:t>
                      </w:r>
                    </w:p>
                    <w:p w14:paraId="2DF60DD8" w14:textId="77777777" w:rsidR="00DB3469" w:rsidRDefault="00DB346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37D3060" wp14:editId="64B5B268">
                <wp:simplePos x="0" y="0"/>
                <wp:positionH relativeFrom="column">
                  <wp:posOffset>3067050</wp:posOffset>
                </wp:positionH>
                <wp:positionV relativeFrom="paragraph">
                  <wp:posOffset>161925</wp:posOffset>
                </wp:positionV>
                <wp:extent cx="280988" cy="294368"/>
                <wp:effectExtent l="0" t="0" r="0" b="0"/>
                <wp:wrapNone/>
                <wp:docPr id="218" name="Arrow: Up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50738" y="3575213"/>
                          <a:ext cx="390525" cy="409575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C1B3D2" w14:textId="77777777" w:rsidR="00DB3469" w:rsidRDefault="00DB346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3067050</wp:posOffset>
                </wp:positionH>
                <wp:positionV relativeFrom="paragraph">
                  <wp:posOffset>161925</wp:posOffset>
                </wp:positionV>
                <wp:extent cx="280988" cy="294368"/>
                <wp:effectExtent b="0" l="0" r="0" t="0"/>
                <wp:wrapNone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8" cy="2943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98A3053" wp14:editId="356CB340">
                <wp:simplePos x="0" y="0"/>
                <wp:positionH relativeFrom="column">
                  <wp:posOffset>5953125</wp:posOffset>
                </wp:positionH>
                <wp:positionV relativeFrom="paragraph">
                  <wp:posOffset>242887</wp:posOffset>
                </wp:positionV>
                <wp:extent cx="285750" cy="353428"/>
                <wp:effectExtent l="0" t="0" r="0" b="0"/>
                <wp:wrapNone/>
                <wp:docPr id="220" name="Arrow: Down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9788" y="3560925"/>
                          <a:ext cx="352425" cy="4381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D96C94" w14:textId="77777777" w:rsidR="00DB3469" w:rsidRDefault="00DB346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5953125</wp:posOffset>
                </wp:positionH>
                <wp:positionV relativeFrom="paragraph">
                  <wp:posOffset>242887</wp:posOffset>
                </wp:positionV>
                <wp:extent cx="285750" cy="353428"/>
                <wp:effectExtent b="0" l="0" r="0" t="0"/>
                <wp:wrapNone/>
                <wp:docPr id="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3534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DB1FAD6" w14:textId="77777777" w:rsidR="00DB3469" w:rsidRDefault="00DB3469">
      <w:pPr>
        <w:pBdr>
          <w:top w:val="nil"/>
          <w:left w:val="nil"/>
          <w:bottom w:val="nil"/>
          <w:right w:val="nil"/>
          <w:between w:val="nil"/>
        </w:pBdr>
      </w:pPr>
    </w:p>
    <w:p w14:paraId="4FF0A0BC" w14:textId="14594F4B" w:rsidR="00DB346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B109DC">
        <w:rPr>
          <w:bCs/>
        </w:rPr>
        <w:t xml:space="preserve">          </w:t>
      </w:r>
      <w:r w:rsidRPr="00B109DC">
        <w:rPr>
          <w:b/>
        </w:rPr>
        <w:t xml:space="preserve"> </w:t>
      </w:r>
      <w:r w:rsidRPr="00B109DC">
        <w:rPr>
          <w:rFonts w:ascii="Arial" w:eastAsia="Arial" w:hAnsi="Arial" w:cs="Arial"/>
          <w:b/>
          <w:color w:val="000000"/>
        </w:rPr>
        <w:t>Please make checks payable to Owen Athletic Boosters. Amount Enclosed $</w:t>
      </w:r>
      <w:r w:rsidRPr="00B109DC">
        <w:rPr>
          <w:rFonts w:ascii="Arial" w:eastAsia="Arial" w:hAnsi="Arial" w:cs="Arial"/>
          <w:bCs/>
          <w:color w:val="000000"/>
        </w:rPr>
        <w:t>__________________</w:t>
      </w:r>
    </w:p>
    <w:p w14:paraId="7A16294B" w14:textId="77777777" w:rsidR="00B109DC" w:rsidRPr="00B109DC" w:rsidRDefault="00B109DC">
      <w:pPr>
        <w:pBdr>
          <w:top w:val="nil"/>
          <w:left w:val="nil"/>
          <w:bottom w:val="nil"/>
          <w:right w:val="nil"/>
          <w:between w:val="nil"/>
        </w:pBdr>
        <w:rPr>
          <w:bCs/>
          <w:sz w:val="10"/>
          <w:szCs w:val="10"/>
        </w:rPr>
      </w:pPr>
    </w:p>
    <w:p w14:paraId="5D532097" w14:textId="77777777" w:rsidR="00DB3469" w:rsidRDefault="00000000">
      <w:pPr>
        <w:spacing w:after="2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Passes will be mailed to the business address listed below. Lost passes will not be replaced.</w:t>
      </w:r>
    </w:p>
    <w:p w14:paraId="591627F5" w14:textId="77777777" w:rsidR="00DB3469" w:rsidRDefault="00000000">
      <w:pPr>
        <w:spacing w:after="20" w:line="240" w:lineRule="auto"/>
        <w:ind w:left="-2" w:right="-36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Artwork for Banners should be emailed to </w:t>
      </w:r>
      <w:r>
        <w:rPr>
          <w:rFonts w:ascii="Arial" w:eastAsia="Arial" w:hAnsi="Arial" w:cs="Arial"/>
          <w:sz w:val="20"/>
          <w:szCs w:val="20"/>
        </w:rPr>
        <w:t>ohsb</w:t>
      </w:r>
      <w:r>
        <w:rPr>
          <w:rFonts w:ascii="Arial" w:eastAsia="Arial" w:hAnsi="Arial" w:cs="Arial"/>
          <w:color w:val="000000"/>
          <w:sz w:val="20"/>
          <w:szCs w:val="20"/>
        </w:rPr>
        <w:t>oosters@gmail.com in jpeg or vector format.</w:t>
      </w:r>
    </w:p>
    <w:p w14:paraId="4207B972" w14:textId="77777777" w:rsidR="00DB3469" w:rsidRDefault="00DB3469">
      <w:pPr>
        <w:spacing w:after="20" w:line="240" w:lineRule="auto"/>
        <w:ind w:left="-2" w:right="-360" w:hanging="2"/>
        <w:jc w:val="center"/>
        <w:rPr>
          <w:rFonts w:ascii="Arial" w:eastAsia="Arial" w:hAnsi="Arial" w:cs="Arial"/>
          <w:sz w:val="20"/>
          <w:szCs w:val="20"/>
        </w:rPr>
      </w:pPr>
    </w:p>
    <w:p w14:paraId="3D622348" w14:textId="77777777" w:rsidR="00DB3469" w:rsidRPr="00053F84" w:rsidRDefault="00DB34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8F044F7" w14:textId="77777777" w:rsidR="00DB3469" w:rsidRDefault="00000000">
      <w:pPr>
        <w:spacing w:after="20"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Business/Organization Name _______________________________________________________________________</w:t>
      </w:r>
    </w:p>
    <w:p w14:paraId="3492A055" w14:textId="77777777" w:rsidR="00DB3469" w:rsidRDefault="00DB3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DA63B" w14:textId="77777777" w:rsidR="00DB3469" w:rsidRDefault="00000000">
      <w:pPr>
        <w:spacing w:after="20" w:line="240" w:lineRule="auto"/>
        <w:ind w:left="-2" w:hanging="2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Owner or Contact Person __________________________________________________________________________</w:t>
      </w:r>
    </w:p>
    <w:p w14:paraId="247F1EF8" w14:textId="77777777" w:rsidR="00DB3469" w:rsidRDefault="00DB3469">
      <w:pPr>
        <w:spacing w:after="20"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D3DB8C" w14:textId="77777777" w:rsidR="00DB3469" w:rsidRDefault="00000000">
      <w:pPr>
        <w:spacing w:after="20"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Mailing Address___________________________________________________________________________________</w:t>
      </w:r>
    </w:p>
    <w:p w14:paraId="499A6054" w14:textId="77777777" w:rsidR="00DB3469" w:rsidRDefault="00DB3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6E4185" w14:textId="77777777" w:rsidR="00DB3469" w:rsidRDefault="00000000">
      <w:pPr>
        <w:spacing w:after="20"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City _______________________________________________________________ State ________ Zip _____________</w:t>
      </w:r>
    </w:p>
    <w:p w14:paraId="1AD45E57" w14:textId="77777777" w:rsidR="00DB3469" w:rsidRDefault="00DB3469">
      <w:pPr>
        <w:spacing w:after="0"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33ECF8" w14:textId="77777777" w:rsidR="00DB3469" w:rsidRDefault="00000000">
      <w:pPr>
        <w:spacing w:after="2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Phone _______________________    Email address _____________________________________________________</w:t>
      </w:r>
    </w:p>
    <w:p w14:paraId="1D3E226B" w14:textId="77777777" w:rsidR="00053F84" w:rsidRDefault="00053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hanging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5F31F2EE" w14:textId="4ACFB421" w:rsidR="00DB3469" w:rsidRPr="00053F8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53F84">
        <w:rPr>
          <w:rFonts w:ascii="Arial" w:eastAsia="Arial" w:hAnsi="Arial" w:cs="Arial"/>
          <w:b/>
          <w:color w:val="000000"/>
          <w:sz w:val="18"/>
          <w:szCs w:val="18"/>
        </w:rPr>
        <w:t>Direct all inquiries to:</w:t>
      </w:r>
      <w:r w:rsidRPr="00053F84">
        <w:rPr>
          <w:rFonts w:ascii="Arial" w:eastAsia="Arial" w:hAnsi="Arial" w:cs="Arial"/>
          <w:color w:val="000000"/>
          <w:sz w:val="18"/>
          <w:szCs w:val="18"/>
        </w:rPr>
        <w:t> </w:t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b/>
          <w:color w:val="000000"/>
          <w:sz w:val="18"/>
          <w:szCs w:val="18"/>
        </w:rPr>
        <w:t>OHS Booster Board Members</w:t>
      </w:r>
    </w:p>
    <w:p w14:paraId="1A416DC7" w14:textId="7C023792" w:rsidR="00DB3469" w:rsidRPr="00053F84" w:rsidRDefault="00053F84" w:rsidP="00053F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</w:t>
      </w:r>
      <w:r w:rsidRPr="00053F84">
        <w:rPr>
          <w:rFonts w:ascii="Arial" w:eastAsia="Arial" w:hAnsi="Arial" w:cs="Arial"/>
          <w:b/>
          <w:sz w:val="18"/>
          <w:szCs w:val="18"/>
        </w:rPr>
        <w:t>ohsbooster@gmail.com</w:t>
      </w:r>
      <w:r w:rsidRPr="00053F84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  <w:t xml:space="preserve">  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</w:t>
      </w:r>
      <w:r w:rsidRPr="00053F84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Pr="00053F84">
        <w:rPr>
          <w:rFonts w:ascii="Arial" w:eastAsia="Arial" w:hAnsi="Arial" w:cs="Arial"/>
          <w:sz w:val="18"/>
          <w:szCs w:val="18"/>
        </w:rPr>
        <w:t xml:space="preserve"> Adrian Boone</w:t>
      </w:r>
      <w:r w:rsidRPr="00053F84">
        <w:rPr>
          <w:rFonts w:ascii="Arial" w:eastAsia="Arial" w:hAnsi="Arial" w:cs="Arial"/>
          <w:color w:val="000000"/>
          <w:sz w:val="18"/>
          <w:szCs w:val="18"/>
        </w:rPr>
        <w:t>....................President </w:t>
      </w:r>
    </w:p>
    <w:p w14:paraId="5B1D328C" w14:textId="42465FD3" w:rsidR="00DB3469" w:rsidRPr="00053F8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hanging="2"/>
        <w:rPr>
          <w:rFonts w:ascii="Arial" w:eastAsia="Arial" w:hAnsi="Arial" w:cs="Arial"/>
          <w:sz w:val="18"/>
          <w:szCs w:val="18"/>
        </w:rPr>
      </w:pPr>
      <w:r w:rsidRPr="00053F84">
        <w:rPr>
          <w:rFonts w:ascii="Arial" w:eastAsia="Arial" w:hAnsi="Arial" w:cs="Arial"/>
          <w:sz w:val="18"/>
          <w:szCs w:val="18"/>
        </w:rPr>
        <w:tab/>
      </w:r>
      <w:r w:rsidRPr="00053F84">
        <w:rPr>
          <w:rFonts w:ascii="Arial" w:eastAsia="Arial" w:hAnsi="Arial" w:cs="Arial"/>
          <w:sz w:val="18"/>
          <w:szCs w:val="18"/>
        </w:rPr>
        <w:tab/>
      </w:r>
      <w:r w:rsidRPr="00053F84">
        <w:rPr>
          <w:rFonts w:ascii="Arial" w:eastAsia="Arial" w:hAnsi="Arial" w:cs="Arial"/>
          <w:sz w:val="18"/>
          <w:szCs w:val="18"/>
        </w:rPr>
        <w:tab/>
      </w:r>
      <w:r w:rsidRPr="00053F84">
        <w:rPr>
          <w:rFonts w:ascii="Arial" w:eastAsia="Arial" w:hAnsi="Arial" w:cs="Arial"/>
          <w:sz w:val="18"/>
          <w:szCs w:val="18"/>
        </w:rPr>
        <w:tab/>
      </w:r>
      <w:r w:rsidRPr="00053F84">
        <w:rPr>
          <w:rFonts w:ascii="Arial" w:eastAsia="Arial" w:hAnsi="Arial" w:cs="Arial"/>
          <w:sz w:val="18"/>
          <w:szCs w:val="18"/>
        </w:rPr>
        <w:tab/>
      </w:r>
      <w:r w:rsidRPr="00053F84">
        <w:rPr>
          <w:rFonts w:ascii="Arial" w:eastAsia="Arial" w:hAnsi="Arial" w:cs="Arial"/>
          <w:sz w:val="18"/>
          <w:szCs w:val="18"/>
        </w:rPr>
        <w:tab/>
      </w:r>
      <w:r w:rsidRPr="00053F84">
        <w:rPr>
          <w:rFonts w:ascii="Arial" w:eastAsia="Arial" w:hAnsi="Arial" w:cs="Arial"/>
          <w:sz w:val="18"/>
          <w:szCs w:val="18"/>
        </w:rPr>
        <w:tab/>
      </w:r>
      <w:r w:rsidRPr="00053F84">
        <w:rPr>
          <w:rFonts w:ascii="Arial" w:eastAsia="Arial" w:hAnsi="Arial" w:cs="Arial"/>
          <w:sz w:val="18"/>
          <w:szCs w:val="18"/>
        </w:rPr>
        <w:tab/>
      </w:r>
      <w:r w:rsidRPr="00053F84">
        <w:rPr>
          <w:rFonts w:ascii="Arial" w:eastAsia="Arial" w:hAnsi="Arial" w:cs="Arial"/>
          <w:sz w:val="18"/>
          <w:szCs w:val="18"/>
        </w:rPr>
        <w:tab/>
      </w:r>
      <w:r w:rsidRPr="00053F84">
        <w:rPr>
          <w:rFonts w:ascii="Arial" w:eastAsia="Arial" w:hAnsi="Arial" w:cs="Arial"/>
          <w:sz w:val="18"/>
          <w:szCs w:val="18"/>
        </w:rPr>
        <w:tab/>
      </w:r>
      <w:r w:rsidR="00053F84" w:rsidRPr="00053F84">
        <w:rPr>
          <w:rFonts w:ascii="Arial" w:eastAsia="Arial" w:hAnsi="Arial" w:cs="Arial"/>
          <w:sz w:val="18"/>
          <w:szCs w:val="18"/>
        </w:rPr>
        <w:tab/>
      </w:r>
      <w:r w:rsidR="00053F84" w:rsidRPr="00053F84">
        <w:rPr>
          <w:rFonts w:ascii="Arial" w:eastAsia="Arial" w:hAnsi="Arial" w:cs="Arial"/>
          <w:sz w:val="18"/>
          <w:szCs w:val="18"/>
        </w:rPr>
        <w:tab/>
      </w:r>
      <w:r w:rsidRPr="00053F84">
        <w:rPr>
          <w:rFonts w:ascii="Arial" w:eastAsia="Arial" w:hAnsi="Arial" w:cs="Arial"/>
          <w:sz w:val="18"/>
          <w:szCs w:val="18"/>
        </w:rPr>
        <w:t>Ashley Bartlett..................Vice President</w:t>
      </w:r>
      <w:r w:rsidRPr="00053F84">
        <w:rPr>
          <w:rFonts w:ascii="Arial" w:eastAsia="Arial" w:hAnsi="Arial" w:cs="Arial"/>
          <w:sz w:val="18"/>
          <w:szCs w:val="18"/>
        </w:rPr>
        <w:tab/>
      </w:r>
    </w:p>
    <w:p w14:paraId="0A291B1A" w14:textId="77777777" w:rsidR="00DB3469" w:rsidRPr="00053F8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hanging="2"/>
        <w:rPr>
          <w:rFonts w:ascii="Arial" w:eastAsia="Arial" w:hAnsi="Arial" w:cs="Arial"/>
          <w:color w:val="000000"/>
          <w:sz w:val="18"/>
          <w:szCs w:val="18"/>
        </w:rPr>
      </w:pPr>
      <w:r w:rsidRPr="00053F84">
        <w:rPr>
          <w:rFonts w:ascii="Arial" w:eastAsia="Arial" w:hAnsi="Arial" w:cs="Arial"/>
          <w:b/>
          <w:sz w:val="18"/>
          <w:szCs w:val="18"/>
        </w:rPr>
        <w:t xml:space="preserve">      </w:t>
      </w:r>
      <w:r w:rsidRPr="00053F84">
        <w:rPr>
          <w:rFonts w:ascii="Arial" w:eastAsia="Arial" w:hAnsi="Arial" w:cs="Arial"/>
          <w:b/>
          <w:color w:val="000000"/>
          <w:sz w:val="18"/>
          <w:szCs w:val="18"/>
        </w:rPr>
        <w:t>Owen Athletic Boosters</w:t>
      </w:r>
      <w:r w:rsidRPr="00053F84">
        <w:rPr>
          <w:rFonts w:ascii="Arial" w:eastAsia="Arial" w:hAnsi="Arial" w:cs="Arial"/>
          <w:color w:val="000000"/>
          <w:sz w:val="18"/>
          <w:szCs w:val="18"/>
        </w:rPr>
        <w:t> </w:t>
      </w:r>
      <w:r w:rsidRPr="00053F84">
        <w:rPr>
          <w:rFonts w:ascii="Arial" w:eastAsia="Arial" w:hAnsi="Arial" w:cs="Arial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sz w:val="18"/>
          <w:szCs w:val="18"/>
        </w:rPr>
        <w:t>Amber Knighton...............Treasurer</w:t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  <w:t xml:space="preserve">             </w:t>
      </w:r>
    </w:p>
    <w:p w14:paraId="660159AF" w14:textId="50B1D496" w:rsidR="00DB346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3F84">
        <w:rPr>
          <w:rFonts w:ascii="Arial" w:eastAsia="Arial" w:hAnsi="Arial" w:cs="Arial"/>
          <w:color w:val="000000"/>
          <w:sz w:val="18"/>
          <w:szCs w:val="18"/>
        </w:rPr>
        <w:t>P.O. Box 141 Black Mountain, NC 28711 </w:t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Pr="00053F84">
        <w:rPr>
          <w:rFonts w:ascii="Arial" w:eastAsia="Arial" w:hAnsi="Arial" w:cs="Arial"/>
          <w:color w:val="000000"/>
          <w:sz w:val="18"/>
          <w:szCs w:val="18"/>
        </w:rPr>
        <w:tab/>
      </w:r>
      <w:r w:rsidR="00053F84">
        <w:rPr>
          <w:rFonts w:ascii="Arial" w:eastAsia="Arial" w:hAnsi="Arial" w:cs="Arial"/>
          <w:color w:val="000000"/>
          <w:sz w:val="18"/>
          <w:szCs w:val="18"/>
        </w:rPr>
        <w:t xml:space="preserve">              </w:t>
      </w:r>
      <w:r w:rsidRPr="00053F84">
        <w:rPr>
          <w:rFonts w:ascii="Arial" w:eastAsia="Arial" w:hAnsi="Arial" w:cs="Arial"/>
          <w:sz w:val="18"/>
          <w:szCs w:val="18"/>
        </w:rPr>
        <w:t>Chasity Simpson…</w:t>
      </w:r>
      <w:proofErr w:type="gramStart"/>
      <w:r w:rsidRPr="00053F84">
        <w:rPr>
          <w:rFonts w:ascii="Arial" w:eastAsia="Arial" w:hAnsi="Arial" w:cs="Arial"/>
          <w:sz w:val="18"/>
          <w:szCs w:val="18"/>
        </w:rPr>
        <w:t>…..….Secretary</w:t>
      </w:r>
      <w:proofErr w:type="gramEnd"/>
      <w:r w:rsidRPr="00053F84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</w:t>
      </w:r>
    </w:p>
    <w:sectPr w:rsidR="00DB346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469"/>
    <w:rsid w:val="00053F84"/>
    <w:rsid w:val="008743D9"/>
    <w:rsid w:val="00A24BF2"/>
    <w:rsid w:val="00AC6AAB"/>
    <w:rsid w:val="00B109DC"/>
    <w:rsid w:val="00DB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34B4"/>
  <w15:docId w15:val="{0D18BF79-C812-4DBC-9B72-206710F4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3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sweoYIClWP4Rd+63GfRRnCYuQ==">CgMxLjA4AHIhMXYyOThWTnlyVk9uVGdhRXZ1LTlKS29mTmQtSFlEZFUy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Bartlett</dc:creator>
  <cp:lastModifiedBy>Ashley Bartlett</cp:lastModifiedBy>
  <cp:revision>3</cp:revision>
  <dcterms:created xsi:type="dcterms:W3CDTF">2025-06-04T20:02:00Z</dcterms:created>
  <dcterms:modified xsi:type="dcterms:W3CDTF">2025-06-04T20:02:00Z</dcterms:modified>
</cp:coreProperties>
</file>